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76" w:rsidRDefault="00CE3376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917" w:rsidRPr="00182917" w:rsidRDefault="00182917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HOÀ XÃ HỘI CHỦ NGHĨA VIỆT NAM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673FBD" w:rsidRDefault="00673FBD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C60BA" w:rsidRPr="00150940" w:rsidRDefault="006C60BA" w:rsidP="0015094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C6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BẢN CAM KẾT VỀ </w:t>
      </w:r>
      <w:r w:rsidRPr="0015094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NGHĨA VỤ NỘP THUẾ CHUYỂN NHƯỢNG </w:t>
      </w:r>
      <w:r w:rsidRPr="006C6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QUYỀN SỬ DỤNG T</w:t>
      </w:r>
      <w:r w:rsidR="00150940" w:rsidRPr="0015094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ÊN MIỀN INTERNET CỦA BÊN CHUYỂN </w:t>
      </w:r>
      <w:r w:rsidRPr="006C6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</w:t>
      </w:r>
      <w:r w:rsidRPr="0015094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ƯỢ</w:t>
      </w:r>
      <w:r w:rsidRPr="006C6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NG</w:t>
      </w:r>
    </w:p>
    <w:p w:rsidR="006C60BA" w:rsidRPr="006C60BA" w:rsidRDefault="006C60BA" w:rsidP="006C60BA">
      <w:pPr>
        <w:spacing w:after="32" w:line="259" w:lineRule="auto"/>
        <w:ind w:left="437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>Bên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>chuyển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>nh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ượ</w:t>
      </w:r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>ng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>là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>cá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>nhân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6C60BA" w:rsidRPr="006C60BA" w:rsidRDefault="006C60BA" w:rsidP="006C60BA">
      <w:pPr>
        <w:spacing w:after="108" w:line="259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6C60BA">
      <w:pPr>
        <w:spacing w:after="71" w:line="259" w:lineRule="auto"/>
        <w:ind w:left="217" w:right="216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Kính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gửi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Nhà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đăng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ký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 w:rsidR="005F4AB6">
        <w:rPr>
          <w:rFonts w:ascii="Times New Roman" w:eastAsia="Times New Roman" w:hAnsi="Times New Roman" w:cs="Times New Roman"/>
          <w:b/>
          <w:color w:val="000000"/>
          <w:sz w:val="26"/>
        </w:rPr>
        <w:t>NHÂN HÒA</w:t>
      </w:r>
      <w:bookmarkStart w:id="0" w:name="_GoBack"/>
      <w:bookmarkEnd w:id="0"/>
    </w:p>
    <w:p w:rsidR="006C60BA" w:rsidRPr="006C60BA" w:rsidRDefault="006C60BA" w:rsidP="00150940">
      <w:pPr>
        <w:spacing w:after="67" w:line="240" w:lineRule="auto"/>
        <w:ind w:left="720" w:right="27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Họ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cá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nhân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 </w:t>
      </w:r>
    </w:p>
    <w:p w:rsidR="006C60BA" w:rsidRPr="006C60BA" w:rsidRDefault="006C60BA" w:rsidP="00150940">
      <w:pPr>
        <w:spacing w:after="84" w:line="240" w:lineRule="auto"/>
        <w:ind w:left="720" w:right="27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Mã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thuế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(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nếu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có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)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 </w:t>
      </w:r>
    </w:p>
    <w:p w:rsidR="006C60BA" w:rsidRPr="006C60BA" w:rsidRDefault="006C60BA" w:rsidP="00150940">
      <w:pPr>
        <w:spacing w:after="95" w:line="240" w:lineRule="auto"/>
        <w:ind w:left="720" w:right="2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CMTND: .......................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cấp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: ....................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cấp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 </w:t>
      </w:r>
    </w:p>
    <w:p w:rsidR="006C60BA" w:rsidRPr="006C60BA" w:rsidRDefault="006C60BA" w:rsidP="00150940">
      <w:pPr>
        <w:spacing w:after="62" w:line="240" w:lineRule="auto"/>
        <w:ind w:left="720" w:right="27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Địa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chỉ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liên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hệ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 </w:t>
      </w:r>
    </w:p>
    <w:p w:rsidR="006C60BA" w:rsidRPr="006C60BA" w:rsidRDefault="006C60BA" w:rsidP="00150940">
      <w:pPr>
        <w:spacing w:after="100" w:line="240" w:lineRule="auto"/>
        <w:ind w:left="720" w:right="27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Điện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thoại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 Email: 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.......... </w:t>
      </w:r>
    </w:p>
    <w:p w:rsidR="006C60BA" w:rsidRPr="006C60BA" w:rsidRDefault="006C60BA" w:rsidP="00150940">
      <w:pPr>
        <w:spacing w:after="102" w:line="240" w:lineRule="auto"/>
        <w:ind w:left="720" w:right="27"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chủ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thể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(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Bên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chuyển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nhượng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)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............... </w:t>
      </w:r>
    </w:p>
    <w:p w:rsidR="006C60BA" w:rsidRPr="006C60BA" w:rsidRDefault="006C60BA" w:rsidP="00150940">
      <w:pPr>
        <w:spacing w:after="97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Thông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tin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về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chuyển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</w:t>
      </w:r>
      <w:r>
        <w:rPr>
          <w:rFonts w:ascii="Times New Roman" w:eastAsia="Times New Roman" w:hAnsi="Times New Roman" w:cs="Times New Roman"/>
          <w:color w:val="000000"/>
          <w:sz w:val="26"/>
        </w:rPr>
        <w:t>ượng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sau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ký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.......................................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hết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đang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ợc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quản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lý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đăng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ký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</w:t>
      </w:r>
      <w:proofErr w:type="gram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Trạng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đang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hoạt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động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bình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ờng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không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có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tranh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chấp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không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vi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phạm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quy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định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về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quản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lý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sử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dụng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tài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nguyên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Internet. </w:t>
      </w:r>
    </w:p>
    <w:p w:rsidR="006C60BA" w:rsidRP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Hiện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đang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trong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quá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trình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chuyển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</w:t>
      </w:r>
      <w:r>
        <w:rPr>
          <w:rFonts w:ascii="Times New Roman" w:eastAsia="Times New Roman" w:hAnsi="Times New Roman" w:cs="Times New Roman"/>
          <w:color w:val="000000"/>
          <w:sz w:val="26"/>
        </w:rPr>
        <w:t>ượng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quyền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sử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dụng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cho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Bên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Nhận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chuyển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</w:t>
      </w:r>
      <w:r>
        <w:rPr>
          <w:rFonts w:ascii="Times New Roman" w:eastAsia="Times New Roman" w:hAnsi="Times New Roman" w:cs="Times New Roman"/>
          <w:color w:val="000000"/>
          <w:sz w:val="26"/>
        </w:rPr>
        <w:t>ượ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</w:t>
      </w:r>
    </w:p>
    <w:p w:rsidR="006C60BA" w:rsidRDefault="006C60BA" w:rsidP="00150940">
      <w:pPr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Đối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chiếu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với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các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quy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định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Thông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92/2015/TT-BTC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15/6/2015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của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Bộ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Tài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chính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tôi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cam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kết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rằng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tôi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không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thuộc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đối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</w:t>
      </w:r>
      <w:r w:rsidR="00150940">
        <w:rPr>
          <w:rFonts w:ascii="Times New Roman" w:eastAsia="Times New Roman" w:hAnsi="Times New Roman" w:cs="Times New Roman"/>
          <w:color w:val="000000"/>
          <w:sz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</w:rPr>
        <w:t>ợng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GTGT, TNCN.</w:t>
      </w:r>
    </w:p>
    <w:p w:rsidR="006C60BA" w:rsidRDefault="006C60BA" w:rsidP="00150940">
      <w:pPr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Tôi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cam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đoan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các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thông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tin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đúng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sự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thật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chịu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trách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nhiệm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</w:t>
      </w:r>
      <w:r w:rsidR="00150940"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ớc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pháp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luật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về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các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nội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dung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đã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nêu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ở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  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C60BA" w:rsidRPr="006C60BA" w:rsidRDefault="006C60BA" w:rsidP="001509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Trân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trọng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cảm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ơn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./.  </w:t>
      </w:r>
    </w:p>
    <w:p w:rsidR="006C60BA" w:rsidRPr="006C60BA" w:rsidRDefault="006C60BA" w:rsidP="006C60BA">
      <w:pPr>
        <w:tabs>
          <w:tab w:val="center" w:pos="3591"/>
          <w:tab w:val="center" w:pos="6709"/>
        </w:tabs>
        <w:spacing w:after="63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Calibri" w:eastAsia="Calibri" w:hAnsi="Calibri" w:cs="Calibri"/>
          <w:color w:val="000000"/>
        </w:rPr>
        <w:tab/>
      </w:r>
      <w:r w:rsidRPr="006C60BA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 xml:space="preserve"> </w:t>
      </w:r>
      <w:r w:rsidRPr="006C60BA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ab/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................,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…..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tháng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……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năm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…............ </w:t>
      </w:r>
    </w:p>
    <w:p w:rsidR="006C60BA" w:rsidRPr="006C60BA" w:rsidRDefault="006C60BA" w:rsidP="006C60BA">
      <w:pPr>
        <w:tabs>
          <w:tab w:val="center" w:pos="422"/>
          <w:tab w:val="center" w:pos="6711"/>
        </w:tabs>
        <w:spacing w:after="107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Calibri" w:eastAsia="Calibri" w:hAnsi="Calibri" w:cs="Calibri"/>
          <w:color w:val="000000"/>
        </w:rPr>
        <w:tab/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37"/>
          <w:vertAlign w:val="superscript"/>
        </w:rPr>
        <w:t xml:space="preserve"> </w:t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37"/>
          <w:vertAlign w:val="superscript"/>
        </w:rPr>
        <w:tab/>
      </w:r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CÁ NHÂN CAM KẾT </w:t>
      </w:r>
    </w:p>
    <w:p w:rsidR="006C60BA" w:rsidRPr="006C60BA" w:rsidRDefault="006C60BA" w:rsidP="006C60BA">
      <w:pPr>
        <w:tabs>
          <w:tab w:val="center" w:pos="422"/>
          <w:tab w:val="center" w:pos="6710"/>
        </w:tabs>
        <w:spacing w:after="3" w:line="314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Calibri" w:eastAsia="Calibri" w:hAnsi="Calibri" w:cs="Calibri"/>
          <w:color w:val="000000"/>
        </w:rPr>
        <w:tab/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ab/>
      </w:r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(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Ký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,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ghi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rõ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họ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)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6C60BA">
      <w:pPr>
        <w:spacing w:after="60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6C60BA">
      <w:pPr>
        <w:spacing w:after="57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6C60BA">
      <w:pPr>
        <w:spacing w:after="60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6C60BA">
      <w:pPr>
        <w:spacing w:after="0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150940">
      <w:pPr>
        <w:spacing w:after="91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14D52BC0" wp14:editId="50FC15FA">
                <wp:extent cx="5715000" cy="636"/>
                <wp:effectExtent l="0" t="0" r="0" b="0"/>
                <wp:docPr id="32835" name="Group 32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6"/>
                          <a:chOff x="0" y="0"/>
                          <a:chExt cx="5715000" cy="636"/>
                        </a:xfrm>
                      </wpg:grpSpPr>
                      <wps:wsp>
                        <wps:cNvPr id="4602" name="Shape 4602"/>
                        <wps:cNvSpPr/>
                        <wps:spPr>
                          <a:xfrm>
                            <a:off x="0" y="0"/>
                            <a:ext cx="571500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636">
                                <a:moveTo>
                                  <a:pt x="0" y="0"/>
                                </a:moveTo>
                                <a:lnTo>
                                  <a:pt x="5715000" y="636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31EAC" id="Group 32835" o:spid="_x0000_s1026" style="width:450pt;height:.05pt;mso-position-horizontal-relative:char;mso-position-vertical-relative:line" coordsize="571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">
                <v:shape id="Shape 4602" o:spid="_x0000_s1027" style="position:absolute;width:57150;height:6;visibility:visible;mso-wrap-style:square;v-text-anchor:top" coordsize="571500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4WJcUA&#10;AADdAAAADwAAAGRycy9kb3ducmV2LnhtbESPQWsCMRSE7wX/Q3iCl6JZRURXo2hB6kEornp/bp67&#10;i5uXbZLq+u9NodDjMDPfMItVa2pxJ+crywqGgwQEcW51xYWC03Hbn4LwAVljbZkUPMnDatl5W2Cq&#10;7YMPdM9CISKEfYoKyhCaVEqfl2TQD2xDHL2rdQZDlK6Q2uEjwk0tR0kykQYrjgslNvRRUn7LfoyC&#10;r2k+Pn8Oq/354t4R9eyQ6e+NUr1uu56DCNSG//Bfe6cVjCfJCH7fx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hYlxQAAAN0AAAAPAAAAAAAAAAAAAAAAAJgCAABkcnMv&#10;ZG93bnJldi54bWxQSwUGAAAAAAQABAD1AAAAigMAAAAA&#10;" path="m,l5715000,636e" filled="f">
                  <v:path arrowok="t" textboxrect="0,0,5715000,636"/>
                </v:shape>
                <w10:anchorlock/>
              </v:group>
            </w:pict>
          </mc:Fallback>
        </mc:AlternateContent>
      </w:r>
    </w:p>
    <w:p w:rsidR="006511AE" w:rsidRPr="00150940" w:rsidRDefault="006C60BA" w:rsidP="00150940">
      <w:pPr>
        <w:spacing w:after="3" w:line="32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</w:rPr>
        <w:t>Lưu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</w:rPr>
        <w:t xml:space="preserve"> ý</w:t>
      </w:r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:  -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Bản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cam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kết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này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kèm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hồ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sơ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đăng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ký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lại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đ</w:t>
      </w:r>
      <w:r w:rsidR="00150940">
        <w:rPr>
          <w:rFonts w:ascii="Times New Roman" w:eastAsia="Times New Roman" w:hAnsi="Times New Roman" w:cs="Times New Roman"/>
          <w:color w:val="000000"/>
          <w:sz w:val="24"/>
        </w:rPr>
        <w:t>ư</w:t>
      </w:r>
      <w:r w:rsidRPr="006C60BA">
        <w:rPr>
          <w:rFonts w:ascii="Times New Roman" w:eastAsia="Times New Roman" w:hAnsi="Times New Roman" w:cs="Times New Roman"/>
          <w:color w:val="000000"/>
          <w:sz w:val="24"/>
        </w:rPr>
        <w:t>ợc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gửi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tới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NĐK</w:t>
      </w:r>
      <w:r w:rsidR="001509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150940">
        <w:rPr>
          <w:rFonts w:ascii="Times New Roman" w:eastAsia="Times New Roman" w:hAnsi="Times New Roman" w:cs="Times New Roman"/>
          <w:color w:val="000000"/>
          <w:sz w:val="24"/>
        </w:rPr>
        <w:t>quản</w:t>
      </w:r>
      <w:proofErr w:type="spellEnd"/>
      <w:r w:rsidR="001509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150940">
        <w:rPr>
          <w:rFonts w:ascii="Times New Roman" w:eastAsia="Times New Roman" w:hAnsi="Times New Roman" w:cs="Times New Roman"/>
          <w:color w:val="000000"/>
          <w:sz w:val="24"/>
        </w:rPr>
        <w:t>lý</w:t>
      </w:r>
      <w:proofErr w:type="spellEnd"/>
      <w:r w:rsidR="001509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150940">
        <w:rPr>
          <w:rFonts w:ascii="Times New Roman" w:eastAsia="Times New Roman" w:hAnsi="Times New Roman" w:cs="Times New Roman"/>
          <w:color w:val="000000"/>
          <w:sz w:val="24"/>
        </w:rPr>
        <w:t>tên</w:t>
      </w:r>
      <w:proofErr w:type="spellEnd"/>
      <w:r w:rsidR="001509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150940">
        <w:rPr>
          <w:rFonts w:ascii="Times New Roman" w:eastAsia="Times New Roman" w:hAnsi="Times New Roman" w:cs="Times New Roman"/>
          <w:color w:val="000000"/>
          <w:sz w:val="24"/>
        </w:rPr>
        <w:t>miền</w:t>
      </w:r>
      <w:proofErr w:type="spellEnd"/>
      <w:r w:rsidR="0015094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="00150940">
        <w:rPr>
          <w:rFonts w:ascii="Times New Roman" w:eastAsia="Times New Roman" w:hAnsi="Times New Roman" w:cs="Times New Roman"/>
          <w:color w:val="000000"/>
          <w:sz w:val="24"/>
        </w:rPr>
        <w:t>chuyển</w:t>
      </w:r>
      <w:proofErr w:type="spellEnd"/>
      <w:proofErr w:type="gramEnd"/>
      <w:r w:rsidR="001509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150940">
        <w:rPr>
          <w:rFonts w:ascii="Times New Roman" w:eastAsia="Times New Roman" w:hAnsi="Times New Roman" w:cs="Times New Roman"/>
          <w:color w:val="000000"/>
          <w:sz w:val="24"/>
        </w:rPr>
        <w:t>nhượn</w:t>
      </w:r>
      <w:r w:rsidRPr="006C60BA">
        <w:rPr>
          <w:rFonts w:ascii="Times New Roman" w:eastAsia="Times New Roman" w:hAnsi="Times New Roman" w:cs="Times New Roman"/>
          <w:color w:val="000000"/>
          <w:sz w:val="24"/>
        </w:rPr>
        <w:t>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sectPr w:rsidR="006511AE" w:rsidRPr="00150940" w:rsidSect="006C60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4B9"/>
    <w:multiLevelType w:val="hybridMultilevel"/>
    <w:tmpl w:val="2F02AC78"/>
    <w:lvl w:ilvl="0" w:tplc="91F60B92">
      <w:start w:val="1"/>
      <w:numFmt w:val="bullet"/>
      <w:lvlText w:val="-"/>
      <w:lvlJc w:val="left"/>
      <w:pPr>
        <w:ind w:left="1555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0A433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509C1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14777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68A6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6103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C044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1683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1E5B7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D68E7"/>
    <w:multiLevelType w:val="hybridMultilevel"/>
    <w:tmpl w:val="73A4BBF8"/>
    <w:lvl w:ilvl="0" w:tplc="CC184F8E">
      <w:start w:val="1"/>
      <w:numFmt w:val="bullet"/>
      <w:lvlText w:val="-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0A433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509C1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14777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68A6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6103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C044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1683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1E5B7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3F109B"/>
    <w:multiLevelType w:val="hybridMultilevel"/>
    <w:tmpl w:val="62D860E8"/>
    <w:lvl w:ilvl="0" w:tplc="F2925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57E07"/>
    <w:multiLevelType w:val="hybridMultilevel"/>
    <w:tmpl w:val="4476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7"/>
    <w:rsid w:val="000146D9"/>
    <w:rsid w:val="000C4153"/>
    <w:rsid w:val="00150940"/>
    <w:rsid w:val="00182917"/>
    <w:rsid w:val="00424C49"/>
    <w:rsid w:val="00496E26"/>
    <w:rsid w:val="005C7567"/>
    <w:rsid w:val="005F4AB6"/>
    <w:rsid w:val="006511AE"/>
    <w:rsid w:val="00673FBD"/>
    <w:rsid w:val="006C60BA"/>
    <w:rsid w:val="00716504"/>
    <w:rsid w:val="007F22D3"/>
    <w:rsid w:val="007F3366"/>
    <w:rsid w:val="0099674E"/>
    <w:rsid w:val="00BD0938"/>
    <w:rsid w:val="00BD18AD"/>
    <w:rsid w:val="00CE3376"/>
    <w:rsid w:val="00E1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9676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  <w:rsid w:val="006511AE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hngmcinhcuaoanvn"/>
    <w:rsid w:val="00182917"/>
  </w:style>
  <w:style w:type="paragraph" w:styleId="oancuaDanhsach">
    <w:name w:val="List Paragraph"/>
    <w:basedOn w:val="Binhthng"/>
    <w:uiPriority w:val="34"/>
    <w:qFormat/>
    <w:rsid w:val="0042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quyennt@nhanhoa.local</cp:lastModifiedBy>
  <cp:revision>2</cp:revision>
  <dcterms:created xsi:type="dcterms:W3CDTF">2017-06-08T03:14:00Z</dcterms:created>
  <dcterms:modified xsi:type="dcterms:W3CDTF">2017-06-08T03:14:00Z</dcterms:modified>
</cp:coreProperties>
</file>